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F11476" w:rsidP="005B366C" w:rsidRDefault="005B366C" w14:paraId="740BDEA9" w14:textId="0B869A0F">
      <w:pPr>
        <w:rPr>
          <w:rFonts w:ascii="Sassoon Primary" w:hAnsi="Sassoon Primary"/>
          <w:color w:val="7030A0"/>
          <w:sz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2C2D0D2" wp14:editId="10249FF2">
                <wp:simplePos x="0" y="0"/>
                <wp:positionH relativeFrom="margin">
                  <wp:posOffset>80010</wp:posOffset>
                </wp:positionH>
                <wp:positionV relativeFrom="paragraph">
                  <wp:posOffset>3021965</wp:posOffset>
                </wp:positionV>
                <wp:extent cx="4869180" cy="2197100"/>
                <wp:effectExtent l="19050" t="19050" r="26670" b="12700"/>
                <wp:wrapThrough wrapText="bothSides">
                  <wp:wrapPolygon edited="0">
                    <wp:start x="-85" y="-187"/>
                    <wp:lineTo x="-85" y="21538"/>
                    <wp:lineTo x="21634" y="21538"/>
                    <wp:lineTo x="21634" y="-187"/>
                    <wp:lineTo x="-85" y="-187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9180" cy="219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B366C" w:rsidR="001F0F42" w:rsidP="005B366C" w:rsidRDefault="001F0F42" w14:paraId="21D5B903" w14:textId="7777777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 Primary" w:hAnsi="Sassoon Primary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5B366C">
                              <w:rPr>
                                <w:rFonts w:ascii="Sassoon Primary" w:hAnsi="Sassoon Primary"/>
                                <w:sz w:val="32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:rsidRPr="005B366C" w:rsidR="001F0F42" w:rsidP="005B366C" w:rsidRDefault="001F0F42" w14:paraId="1F27751E" w14:textId="7501844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</w:pPr>
                            <w:r w:rsidRPr="005B366C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We will be studying the book ‘Gorilla’ by Anthony Brown</w:t>
                            </w:r>
                            <w:r w:rsidR="003820F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e</w:t>
                            </w:r>
                            <w:r w:rsidRPr="005B366C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 this half term. The children will be using nouns and pronouns to avoid repetition, learning about fronted adverbials and how to correctly punctuate them, and organising paragraphs around a theme. We will have weekly spelling lessons and a spelling test every </w:t>
                            </w:r>
                            <w:r w:rsidRPr="005B366C">
                              <w:rPr>
                                <w:rFonts w:ascii="Sassoon Primary" w:hAnsi="Sassoon Primary"/>
                                <w:sz w:val="28"/>
                                <w:szCs w:val="24"/>
                                <w:highlight w:val="yellow"/>
                              </w:rPr>
                              <w:t>Friday</w:t>
                            </w:r>
                            <w:r w:rsidRPr="005B366C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 so please help your child to practice their spellings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22C2D0D2">
                <v:stroke joinstyle="miter"/>
                <v:path gradientshapeok="t" o:connecttype="rect"/>
              </v:shapetype>
              <v:shape id="Text Box 2" style="position:absolute;margin-left:6.3pt;margin-top:237.95pt;width:383.4pt;height:17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strokecolor="yellow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">
                <v:textbox>
                  <w:txbxContent>
                    <w:p w:rsidRPr="005B366C" w:rsidR="001F0F42" w:rsidP="005B366C" w:rsidRDefault="001F0F42" w14:paraId="21D5B903" w14:textId="7777777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 Primary" w:hAnsi="Sassoon Primary"/>
                          <w:sz w:val="32"/>
                          <w:szCs w:val="24"/>
                          <w:u w:val="single"/>
                        </w:rPr>
                      </w:pPr>
                      <w:r w:rsidRPr="005B366C">
                        <w:rPr>
                          <w:rFonts w:ascii="Sassoon Primary" w:hAnsi="Sassoon Primary"/>
                          <w:sz w:val="32"/>
                          <w:szCs w:val="24"/>
                          <w:u w:val="single"/>
                        </w:rPr>
                        <w:t>English</w:t>
                      </w:r>
                    </w:p>
                    <w:p w:rsidRPr="005B366C" w:rsidR="001F0F42" w:rsidP="005B366C" w:rsidRDefault="001F0F42" w14:paraId="1F27751E" w14:textId="7501844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 Primary" w:hAnsi="Sassoon Primary"/>
                          <w:sz w:val="28"/>
                          <w:szCs w:val="24"/>
                        </w:rPr>
                      </w:pPr>
                      <w:r w:rsidRPr="005B366C">
                        <w:rPr>
                          <w:rFonts w:ascii="Sassoon Primary" w:hAnsi="Sassoon Primary"/>
                          <w:sz w:val="28"/>
                          <w:szCs w:val="24"/>
                        </w:rPr>
                        <w:t>We will be studying the book ‘Gorilla’ by Anthony Brown</w:t>
                      </w:r>
                      <w:r w:rsidR="003820F5">
                        <w:rPr>
                          <w:rFonts w:ascii="Sassoon Primary" w:hAnsi="Sassoon Primary"/>
                          <w:sz w:val="28"/>
                          <w:szCs w:val="24"/>
                        </w:rPr>
                        <w:t>e</w:t>
                      </w:r>
                      <w:r w:rsidRPr="005B366C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 this half term. The children will be using nouns and pronouns to avoid repetition, learning about fronted adverbials and how to correctly punctuate them, and organising paragraphs around a theme. We will have weekly spelling lessons and a spelling test every </w:t>
                      </w:r>
                      <w:r w:rsidRPr="005B366C">
                        <w:rPr>
                          <w:rFonts w:ascii="Sassoon Primary" w:hAnsi="Sassoon Primary"/>
                          <w:sz w:val="28"/>
                          <w:szCs w:val="24"/>
                          <w:highlight w:val="yellow"/>
                        </w:rPr>
                        <w:t>Friday</w:t>
                      </w:r>
                      <w:r w:rsidRPr="005B366C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 so please help your child to practice their spellings at home.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5EBAF66" wp14:editId="518740CF">
            <wp:extent cx="1424763" cy="1311275"/>
            <wp:effectExtent l="0" t="0" r="4445" b="3175"/>
            <wp:docPr id="11" name="Picture 11" descr="Gorilla: A multi award-winning classic that's sold over one million copies worldwide: Amazon.co.uk: Browne, Anthony, Browne, Anthony: 9781406352337: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rilla: A multi award-winning classic that's sold over one million copies worldwide: Amazon.co.uk: Browne, Anthony, Browne, Anthony: 9781406352337: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655" cy="13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7AFB947" wp14:editId="39C26968">
                <wp:simplePos x="0" y="0"/>
                <wp:positionH relativeFrom="margin">
                  <wp:posOffset>50165</wp:posOffset>
                </wp:positionH>
                <wp:positionV relativeFrom="paragraph">
                  <wp:posOffset>1087755</wp:posOffset>
                </wp:positionV>
                <wp:extent cx="6527800" cy="1790700"/>
                <wp:effectExtent l="19050" t="19050" r="25400" b="19050"/>
                <wp:wrapThrough wrapText="bothSides">
                  <wp:wrapPolygon edited="0">
                    <wp:start x="-63" y="-230"/>
                    <wp:lineTo x="-63" y="21600"/>
                    <wp:lineTo x="21621" y="21600"/>
                    <wp:lineTo x="21621" y="-230"/>
                    <wp:lineTo x="-63" y="-230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A37E7" w:rsidR="001F0F42" w:rsidP="00F11476" w:rsidRDefault="001F0F42" w14:paraId="5AA52293" w14:textId="672B087B">
                            <w:pPr>
                              <w:spacing w:after="30"/>
                              <w:ind w:left="22"/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</w:rPr>
                              <w:t>Welcome to Year 4! I am so excited to start the next step of your learning journey and I am looking forward to getting stuck in to all of the wonderful things we have planned for this year. New school years can be daunting so, i</w:t>
                            </w:r>
                            <w:r w:rsidRPr="001A37E7">
                              <w:rPr>
                                <w:rFonts w:ascii="Sassoon Primary" w:hAnsi="Sassoon Primary"/>
                                <w:sz w:val="28"/>
                              </w:rPr>
                              <w:t>f you have any questions or queries about your child’s learning or well-being, please do not hesitate to catch me before or after school or drop me a message on Dojo.</w:t>
                            </w:r>
                          </w:p>
                          <w:p w:rsidRPr="001A37E7" w:rsidR="001F0F42" w:rsidP="00F11476" w:rsidRDefault="001F0F42" w14:paraId="0C2C47E8" w14:textId="77777777">
                            <w:pPr>
                              <w:spacing w:after="30"/>
                              <w:ind w:left="22"/>
                              <w:jc w:val="center"/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1A37E7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Kind regards, Mrs Gray </w:t>
                            </w:r>
                            <w:r w:rsidRPr="001A37E7">
                              <w:rPr>
                                <mc:AlternateContent>
                                  <mc:Choice Requires="w16se">
                                    <w:rFonts w:ascii="Sassoon Primary" w:hAnsi="Sassoon Primary"/>
                                  </mc:Choice>
                                  <mc:Fallback>
                                    <w:rFonts w:ascii="Segoe UI Emoji" w:hAnsi="Segoe UI Emoji" w:eastAsia="Segoe UI Emoji" w:cs="Segoe UI Emoji"/>
                                  </mc:Fallback>
                                </mc:AlternateContent>
                                <w:sz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3.95pt;margin-top:85.65pt;width:514pt;height:141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00b05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" w14:anchorId="57AFB947">
                <v:textbox>
                  <w:txbxContent>
                    <w:p w:rsidRPr="001A37E7" w:rsidR="001F0F42" w:rsidP="00F11476" w:rsidRDefault="001F0F42" w14:paraId="5AA52293" w14:textId="672B087B">
                      <w:pPr>
                        <w:spacing w:after="30"/>
                        <w:ind w:left="22"/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</w:rPr>
                        <w:t>Welcome to Year 4! I am so excited to start the next step of your learning journey and I am looking forward to getting stuck in to all of the wonderful things we have planned for this year. New school years can be daunting so, i</w:t>
                      </w:r>
                      <w:r w:rsidRPr="001A37E7">
                        <w:rPr>
                          <w:rFonts w:ascii="Sassoon Primary" w:hAnsi="Sassoon Primary"/>
                          <w:sz w:val="28"/>
                        </w:rPr>
                        <w:t>f you have any questions or queries about your child’s learning or well-being, please do not hesitate to catch me before or after school or drop me a message on Dojo.</w:t>
                      </w:r>
                    </w:p>
                    <w:p w:rsidRPr="001A37E7" w:rsidR="001F0F42" w:rsidP="00F11476" w:rsidRDefault="001F0F42" w14:paraId="0C2C47E8" w14:textId="77777777">
                      <w:pPr>
                        <w:spacing w:after="30"/>
                        <w:ind w:left="22"/>
                        <w:jc w:val="center"/>
                        <w:rPr>
                          <w:rFonts w:ascii="Sassoon Primary" w:hAnsi="Sassoon Primary"/>
                          <w:sz w:val="28"/>
                        </w:rPr>
                      </w:pPr>
                      <w:r w:rsidRPr="001A37E7">
                        <w:rPr>
                          <w:rFonts w:ascii="Sassoon Primary" w:hAnsi="Sassoon Primary"/>
                          <w:sz w:val="28"/>
                        </w:rPr>
                        <w:t xml:space="preserve">Kind regards, Mrs Gray </w:t>
                      </w:r>
                      <w:r w:rsidRPr="001A37E7">
                        <w:rPr>
                          <mc:AlternateContent>
                            <mc:Choice Requires="w16se">
                              <w:rFonts w:ascii="Sassoon Primary" w:hAnsi="Sassoon Primary"/>
                            </mc:Choice>
                            <mc:Fallback>
                              <w:rFonts w:ascii="Segoe UI Emoji" w:hAnsi="Segoe UI Emoji" w:eastAsia="Segoe UI Emoji" w:cs="Segoe UI Emoji"/>
                            </mc:Fallback>
                          </mc:AlternateContent>
                          <w:sz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75380A" w:rsidR="00F11476">
        <w:rPr>
          <w:rFonts w:ascii="Sassoon Primary" w:hAnsi="Sassoon Primary"/>
          <w:noProof/>
          <w:color w:val="7030A0"/>
          <w:sz w:val="36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0DB700C6" wp14:editId="40A55D88">
                <wp:simplePos x="0" y="0"/>
                <wp:positionH relativeFrom="margin">
                  <wp:posOffset>5407025</wp:posOffset>
                </wp:positionH>
                <wp:positionV relativeFrom="paragraph">
                  <wp:posOffset>3128010</wp:posOffset>
                </wp:positionV>
                <wp:extent cx="1328420" cy="1404620"/>
                <wp:effectExtent l="0" t="0" r="5080" b="0"/>
                <wp:wrapThrough wrapText="bothSides">
                  <wp:wrapPolygon edited="0">
                    <wp:start x="0" y="0"/>
                    <wp:lineTo x="0" y="21286"/>
                    <wp:lineTo x="21373" y="21286"/>
                    <wp:lineTo x="21373" y="0"/>
                    <wp:lineTo x="0" y="0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84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F42" w:rsidP="00F11476" w:rsidRDefault="001F0F42" w14:paraId="0ACDC615" w14:textId="18CEED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style="position:absolute;margin-left:425.75pt;margin-top:246.3pt;width:104.6pt;height:110.6pt;z-index:25165824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" w14:anchorId="0DB700C6">
                <v:textbox style="mso-fit-shape-to-text:t">
                  <w:txbxContent>
                    <w:p w:rsidR="001F0F42" w:rsidP="00F11476" w:rsidRDefault="001F0F42" w14:paraId="0ACDC615" w14:textId="18CEED86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4C37AA" w:rsidR="00F11476">
        <w:rPr>
          <w:rFonts w:ascii="Sassoon Primary" w:hAnsi="Sassoon Primary"/>
          <w:noProof/>
          <w:color w:val="7030A0"/>
          <w:sz w:val="36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23020DB0" wp14:editId="20D3E644">
                <wp:simplePos x="0" y="0"/>
                <wp:positionH relativeFrom="margin">
                  <wp:posOffset>170121</wp:posOffset>
                </wp:positionH>
                <wp:positionV relativeFrom="paragraph">
                  <wp:posOffset>76112</wp:posOffset>
                </wp:positionV>
                <wp:extent cx="1020445" cy="956310"/>
                <wp:effectExtent l="0" t="0" r="8255" b="0"/>
                <wp:wrapThrough wrapText="bothSides">
                  <wp:wrapPolygon edited="0">
                    <wp:start x="0" y="0"/>
                    <wp:lineTo x="0" y="21084"/>
                    <wp:lineTo x="21371" y="21084"/>
                    <wp:lineTo x="21371" y="0"/>
                    <wp:lineTo x="0" y="0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956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F42" w:rsidP="00F11476" w:rsidRDefault="001F0F42" w14:paraId="3C300B67" w14:textId="77777777">
                            <w:r w:rsidRPr="0068620E">
                              <w:rPr>
                                <w:rFonts w:ascii="Sassoon Primary" w:hAnsi="Sassoon Primary"/>
                                <w:noProof/>
                                <w:sz w:val="56"/>
                                <w:szCs w:val="56"/>
                              </w:rPr>
                              <w:drawing>
                                <wp:inline distT="0" distB="0" distL="0" distR="0" wp14:anchorId="0B5DE0AD" wp14:editId="2B80FCA7">
                                  <wp:extent cx="733646" cy="744279"/>
                                  <wp:effectExtent l="0" t="0" r="9525" b="17780"/>
                                  <wp:docPr id="9" name="Picture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" name="Picture 82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-10799999">
                                            <a:off x="0" y="0"/>
                                            <a:ext cx="740647" cy="7513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13.4pt;margin-top:6pt;width:80.35pt;height:75.3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" w14:anchorId="23020DB0">
                <v:textbox>
                  <w:txbxContent>
                    <w:p w:rsidR="001F0F42" w:rsidP="00F11476" w:rsidRDefault="001F0F42" w14:paraId="3C300B67" w14:textId="77777777">
                      <w:r w:rsidRPr="0068620E">
                        <w:rPr>
                          <w:rFonts w:ascii="Sassoon Primary" w:hAnsi="Sassoon Primary"/>
                          <w:noProof/>
                          <w:sz w:val="56"/>
                          <w:szCs w:val="56"/>
                        </w:rPr>
                        <w:drawing>
                          <wp:inline distT="0" distB="0" distL="0" distR="0" wp14:anchorId="0B5DE0AD" wp14:editId="2B80FCA7">
                            <wp:extent cx="733646" cy="744279"/>
                            <wp:effectExtent l="0" t="0" r="9525" b="17780"/>
                            <wp:docPr id="9" name="Picture 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2" name="Picture 82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-10799999">
                                      <a:off x="0" y="0"/>
                                      <a:ext cx="740647" cy="7513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C966AD" w:rsidR="00F11476">
        <w:rPr>
          <w:rFonts w:ascii="Sassoon Primary" w:hAnsi="Sassoon Primary"/>
          <w:noProof/>
          <w:color w:val="7030A0"/>
          <w:sz w:val="36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7C35838F" wp14:editId="2C050261">
                <wp:simplePos x="0" y="0"/>
                <wp:positionH relativeFrom="margin">
                  <wp:posOffset>1132840</wp:posOffset>
                </wp:positionH>
                <wp:positionV relativeFrom="paragraph">
                  <wp:posOffset>128019</wp:posOffset>
                </wp:positionV>
                <wp:extent cx="5389880" cy="914400"/>
                <wp:effectExtent l="0" t="0" r="1270" b="0"/>
                <wp:wrapThrough wrapText="bothSides">
                  <wp:wrapPolygon edited="0">
                    <wp:start x="0" y="0"/>
                    <wp:lineTo x="0" y="21150"/>
                    <wp:lineTo x="21529" y="21150"/>
                    <wp:lineTo x="21529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988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8620E" w:rsidR="001F0F42" w:rsidP="00F11476" w:rsidRDefault="001F0F42" w14:paraId="33B4E213" w14:textId="77777777">
                            <w:pPr>
                              <w:pStyle w:val="Heading1"/>
                              <w:ind w:left="0"/>
                              <w:jc w:val="center"/>
                              <w:rPr>
                                <w:rFonts w:ascii="Sassoon Primary" w:hAnsi="Sassoon Primary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68620E">
                              <w:rPr>
                                <w:rFonts w:ascii="Sassoon Primary" w:hAnsi="Sassoon Primary"/>
                                <w:color w:val="FF0000"/>
                                <w:sz w:val="56"/>
                                <w:szCs w:val="56"/>
                              </w:rPr>
                              <w:t>Sunnyfields Primary School</w:t>
                            </w:r>
                          </w:p>
                          <w:p w:rsidR="001F0F42" w:rsidP="00F11476" w:rsidRDefault="001F0F42" w14:paraId="3D51D3B6" w14:textId="2BC48B7D">
                            <w:pPr>
                              <w:jc w:val="center"/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>Lavender class</w:t>
                            </w:r>
                            <w:r w:rsidRPr="0068620E"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>n</w:t>
                            </w:r>
                            <w:r w:rsidRPr="0068620E"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 xml:space="preserve">ewsletter </w:t>
                            </w:r>
                            <w:r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>Autumn</w:t>
                            </w:r>
                            <w:r w:rsidRPr="0068620E"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 xml:space="preserve"> Term </w:t>
                            </w:r>
                            <w:r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>1</w:t>
                            </w:r>
                            <w:r w:rsidRPr="0068620E"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 xml:space="preserve"> 202</w:t>
                            </w:r>
                            <w:r>
                              <w:rPr>
                                <w:rFonts w:ascii="Sassoon Primary" w:hAnsi="Sassoon Primary"/>
                                <w:color w:val="7030A0"/>
                                <w:sz w:val="36"/>
                              </w:rPr>
                              <w:t>6</w:t>
                            </w:r>
                          </w:p>
                          <w:p w:rsidR="001F0F42" w:rsidP="00F11476" w:rsidRDefault="001F0F42" w14:paraId="0733BAAC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89.2pt;margin-top:10.1pt;width:424.4pt;height:1in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" w14:anchorId="7C35838F">
                <v:textbox>
                  <w:txbxContent>
                    <w:p w:rsidRPr="0068620E" w:rsidR="001F0F42" w:rsidP="00F11476" w:rsidRDefault="001F0F42" w14:paraId="33B4E213" w14:textId="77777777">
                      <w:pPr>
                        <w:pStyle w:val="Heading1"/>
                        <w:ind w:left="0"/>
                        <w:jc w:val="center"/>
                        <w:rPr>
                          <w:rFonts w:ascii="Sassoon Primary" w:hAnsi="Sassoon Primary"/>
                          <w:color w:val="FF0000"/>
                          <w:sz w:val="56"/>
                          <w:szCs w:val="56"/>
                        </w:rPr>
                      </w:pPr>
                      <w:r w:rsidRPr="0068620E">
                        <w:rPr>
                          <w:rFonts w:ascii="Sassoon Primary" w:hAnsi="Sassoon Primary"/>
                          <w:color w:val="FF0000"/>
                          <w:sz w:val="56"/>
                          <w:szCs w:val="56"/>
                        </w:rPr>
                        <w:t>Sunnyfields Primary School</w:t>
                      </w:r>
                    </w:p>
                    <w:p w:rsidR="001F0F42" w:rsidP="00F11476" w:rsidRDefault="001F0F42" w14:paraId="3D51D3B6" w14:textId="2BC48B7D">
                      <w:pPr>
                        <w:jc w:val="center"/>
                        <w:rPr>
                          <w:rFonts w:ascii="Sassoon Primary" w:hAnsi="Sassoon Primary"/>
                          <w:color w:val="7030A0"/>
                          <w:sz w:val="36"/>
                        </w:rPr>
                      </w:pPr>
                      <w:r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>Lavender class</w:t>
                      </w:r>
                      <w:r w:rsidRPr="0068620E"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 xml:space="preserve"> </w:t>
                      </w:r>
                      <w:r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>n</w:t>
                      </w:r>
                      <w:r w:rsidRPr="0068620E"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 xml:space="preserve">ewsletter </w:t>
                      </w:r>
                      <w:r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>Autumn</w:t>
                      </w:r>
                      <w:r w:rsidRPr="0068620E"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 xml:space="preserve"> Term </w:t>
                      </w:r>
                      <w:r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>1</w:t>
                      </w:r>
                      <w:r w:rsidRPr="0068620E"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 xml:space="preserve"> 202</w:t>
                      </w:r>
                      <w:r>
                        <w:rPr>
                          <w:rFonts w:ascii="Sassoon Primary" w:hAnsi="Sassoon Primary"/>
                          <w:color w:val="7030A0"/>
                          <w:sz w:val="36"/>
                        </w:rPr>
                        <w:t>6</w:t>
                      </w:r>
                    </w:p>
                    <w:p w:rsidR="001F0F42" w:rsidP="00F11476" w:rsidRDefault="001F0F42" w14:paraId="0733BAAC" w14:textId="77777777"/>
                  </w:txbxContent>
                </v:textbox>
                <w10:wrap type="through" anchorx="margin"/>
              </v:shape>
            </w:pict>
          </mc:Fallback>
        </mc:AlternateContent>
      </w:r>
    </w:p>
    <w:p w:rsidR="00F11476" w:rsidP="00F11476" w:rsidRDefault="00B967C5" w14:paraId="668D0BE2" w14:textId="77777777">
      <w:pPr>
        <w:jc w:val="center"/>
        <w:rPr>
          <w:rFonts w:ascii="Sassoon Primary" w:hAnsi="Sassoon Primary"/>
          <w:color w:val="7030A0"/>
          <w:sz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6E833EB9" wp14:editId="32649AEC">
                <wp:simplePos x="0" y="0"/>
                <wp:positionH relativeFrom="margin">
                  <wp:posOffset>-57785</wp:posOffset>
                </wp:positionH>
                <wp:positionV relativeFrom="paragraph">
                  <wp:posOffset>2859405</wp:posOffset>
                </wp:positionV>
                <wp:extent cx="4167505" cy="1689735"/>
                <wp:effectExtent l="19050" t="19050" r="23495" b="24765"/>
                <wp:wrapThrough wrapText="bothSides">
                  <wp:wrapPolygon edited="0">
                    <wp:start x="-99" y="-244"/>
                    <wp:lineTo x="-99" y="21673"/>
                    <wp:lineTo x="21623" y="21673"/>
                    <wp:lineTo x="21623" y="-244"/>
                    <wp:lineTo x="-99" y="-244"/>
                  </wp:wrapPolygon>
                </wp:wrapThrough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7505" cy="168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447A2" w:rsidR="001F0F42" w:rsidP="00F11476" w:rsidRDefault="001F0F42" w14:paraId="68BC5733" w14:textId="77777777">
                            <w:pPr>
                              <w:spacing w:after="151"/>
                              <w:ind w:right="115"/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B447A2">
                              <w:rPr>
                                <w:rFonts w:ascii="Sassoon Primary" w:hAnsi="Sassoon Primary"/>
                                <w:sz w:val="24"/>
                                <w:szCs w:val="24"/>
                                <w:u w:val="single" w:color="000000"/>
                              </w:rPr>
                              <w:t>Reading</w:t>
                            </w:r>
                          </w:p>
                          <w:p w:rsidRPr="00B967C5" w:rsidR="001F0F42" w:rsidP="00F11476" w:rsidRDefault="001F0F42" w14:paraId="1C6A352B" w14:textId="5D86005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We will be handing out reading books over the course of the week and children will also receive a new planner once they have been delivered to school. Please continue to listen to your child read 3 times a week and sign their planner so they can receive their ‘Reading at home’ dojo.</w:t>
                            </w:r>
                            <w:r w:rsidRPr="00B967C5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left:0;text-align:left;margin-left:-4.55pt;margin-top:225.15pt;width:328.15pt;height:133.0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00b0f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" w14:anchorId="6E833EB9">
                <v:textbox>
                  <w:txbxContent>
                    <w:p w:rsidRPr="00B447A2" w:rsidR="001F0F42" w:rsidP="00F11476" w:rsidRDefault="001F0F42" w14:paraId="68BC5733" w14:textId="77777777">
                      <w:pPr>
                        <w:spacing w:after="151"/>
                        <w:ind w:right="115"/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B447A2">
                        <w:rPr>
                          <w:rFonts w:ascii="Sassoon Primary" w:hAnsi="Sassoon Primary"/>
                          <w:sz w:val="24"/>
                          <w:szCs w:val="24"/>
                          <w:u w:val="single" w:color="000000"/>
                        </w:rPr>
                        <w:t>Reading</w:t>
                      </w:r>
                    </w:p>
                    <w:p w:rsidRPr="00B967C5" w:rsidR="001F0F42" w:rsidP="00F11476" w:rsidRDefault="001F0F42" w14:paraId="1C6A352B" w14:textId="5D86005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We will be handing out reading books over the course of the week and children will also receive a new planner once they have been delivered to school. Please continue to listen to your child read 3 times a week and sign their planner so they can receive their ‘Reading at home’ dojo.</w:t>
                      </w:r>
                      <w:r w:rsidRPr="00B967C5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7391FC6" wp14:editId="4584D548">
                <wp:simplePos x="0" y="0"/>
                <wp:positionH relativeFrom="margin">
                  <wp:posOffset>1580515</wp:posOffset>
                </wp:positionH>
                <wp:positionV relativeFrom="paragraph">
                  <wp:posOffset>103505</wp:posOffset>
                </wp:positionV>
                <wp:extent cx="4958715" cy="2273300"/>
                <wp:effectExtent l="19050" t="19050" r="13335" b="12700"/>
                <wp:wrapThrough wrapText="bothSides">
                  <wp:wrapPolygon edited="0">
                    <wp:start x="-83" y="-181"/>
                    <wp:lineTo x="-83" y="21540"/>
                    <wp:lineTo x="21575" y="21540"/>
                    <wp:lineTo x="21575" y="-181"/>
                    <wp:lineTo x="-83" y="-181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8715" cy="227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8620E" w:rsidR="001F0F42" w:rsidP="00F11476" w:rsidRDefault="001F0F42" w14:paraId="602365A9" w14:textId="77777777">
                            <w:pPr>
                              <w:spacing w:after="69"/>
                              <w:ind w:right="5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8620E">
                              <w:rPr>
                                <w:rFonts w:ascii="Sassoon Primary" w:hAnsi="Sassoon Primary"/>
                                <w:sz w:val="28"/>
                                <w:u w:val="single" w:color="000000"/>
                              </w:rPr>
                              <w:t>Maths</w:t>
                            </w:r>
                            <w:r w:rsidRPr="0068620E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  </w:t>
                            </w:r>
                          </w:p>
                          <w:p w:rsidRPr="00B967C5" w:rsidR="001F0F42" w:rsidP="00F11476" w:rsidRDefault="001F0F42" w14:paraId="48FFF456" w14:textId="4E532ECC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</w:rPr>
                            </w:pPr>
                            <w:r w:rsidRPr="00B967C5">
                              <w:rPr>
                                <w:rFonts w:ascii="Sassoon Primary" w:hAnsi="Sassoon Primary"/>
                                <w:sz w:val="24"/>
                              </w:rPr>
                              <w:t>In mathematics this half term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</w:rPr>
                              <w:t>,</w:t>
                            </w:r>
                            <w:r w:rsidRPr="00B967C5">
                              <w:rPr>
                                <w:rFonts w:ascii="Sassoon Primary" w:hAnsi="Sassoon Primary"/>
                                <w:sz w:val="24"/>
                              </w:rPr>
                              <w:t xml:space="preserve"> we will be 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</w:rPr>
                              <w:t>partitioning, rounding, comparing and ordering numbers to 10,000! We will also be recapping written methods for solving addition, subtraction, multiplication and division calculations.</w:t>
                            </w:r>
                          </w:p>
                          <w:p w:rsidRPr="00B967C5" w:rsidR="001F0F42" w:rsidP="00F11476" w:rsidRDefault="001F0F42" w14:paraId="1E4D6F52" w14:textId="36327817">
                            <w:pPr>
                              <w:jc w:val="center"/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</w:rPr>
                              <w:t xml:space="preserve">All Year 4 children will be sitting the Multiplication Tables Check (MTC) in June. This is a statutory online assessment in England that tests pupil’s recall of their times tables up to 12 x 12. We will be practising our times tables daily and will have a weekly times table test every </w:t>
                            </w:r>
                            <w:r w:rsidRPr="00B14056">
                              <w:rPr>
                                <w:rFonts w:ascii="Sassoon Primary" w:hAnsi="Sassoon Primary"/>
                                <w:sz w:val="24"/>
                                <w:highlight w:val="yellow"/>
                              </w:rPr>
                              <w:t>Friday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highlight w:val="yellow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left:0;text-align:left;margin-left:124.45pt;margin-top:8.15pt;width:390.45pt;height:179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f06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" w14:anchorId="57391FC6">
                <v:textbox>
                  <w:txbxContent>
                    <w:p w:rsidRPr="0068620E" w:rsidR="001F0F42" w:rsidP="00F11476" w:rsidRDefault="001F0F42" w14:paraId="602365A9" w14:textId="77777777">
                      <w:pPr>
                        <w:spacing w:after="69"/>
                        <w:ind w:right="5"/>
                        <w:jc w:val="center"/>
                        <w:rPr>
                          <w:rFonts w:ascii="Sassoon Primary" w:hAnsi="Sassoon Primary"/>
                        </w:rPr>
                      </w:pPr>
                      <w:r w:rsidRPr="0068620E">
                        <w:rPr>
                          <w:rFonts w:ascii="Sassoon Primary" w:hAnsi="Sassoon Primary"/>
                          <w:sz w:val="28"/>
                          <w:u w:val="single" w:color="000000"/>
                        </w:rPr>
                        <w:t>Maths</w:t>
                      </w:r>
                      <w:r w:rsidRPr="0068620E">
                        <w:rPr>
                          <w:rFonts w:ascii="Sassoon Primary" w:hAnsi="Sassoon Primary"/>
                          <w:sz w:val="28"/>
                        </w:rPr>
                        <w:t xml:space="preserve">  </w:t>
                      </w:r>
                    </w:p>
                    <w:p w:rsidRPr="00B967C5" w:rsidR="001F0F42" w:rsidP="00F11476" w:rsidRDefault="001F0F42" w14:paraId="48FFF456" w14:textId="4E532ECC">
                      <w:pPr>
                        <w:jc w:val="center"/>
                        <w:rPr>
                          <w:rFonts w:ascii="Sassoon Primary" w:hAnsi="Sassoon Primary"/>
                          <w:sz w:val="24"/>
                        </w:rPr>
                      </w:pPr>
                      <w:r w:rsidRPr="00B967C5">
                        <w:rPr>
                          <w:rFonts w:ascii="Sassoon Primary" w:hAnsi="Sassoon Primary"/>
                          <w:sz w:val="24"/>
                        </w:rPr>
                        <w:t>In mathematics this half term</w:t>
                      </w:r>
                      <w:r>
                        <w:rPr>
                          <w:rFonts w:ascii="Sassoon Primary" w:hAnsi="Sassoon Primary"/>
                          <w:sz w:val="24"/>
                        </w:rPr>
                        <w:t>,</w:t>
                      </w:r>
                      <w:r w:rsidRPr="00B967C5">
                        <w:rPr>
                          <w:rFonts w:ascii="Sassoon Primary" w:hAnsi="Sassoon Primary"/>
                          <w:sz w:val="24"/>
                        </w:rPr>
                        <w:t xml:space="preserve"> we will be </w:t>
                      </w:r>
                      <w:r>
                        <w:rPr>
                          <w:rFonts w:ascii="Sassoon Primary" w:hAnsi="Sassoon Primary"/>
                          <w:sz w:val="24"/>
                        </w:rPr>
                        <w:t>partitioning, rounding, comparing and ordering numbers to 10,000! We will also be recapping written methods for solving addition, subtraction, multiplication and division calculations.</w:t>
                      </w:r>
                    </w:p>
                    <w:p w:rsidRPr="00B967C5" w:rsidR="001F0F42" w:rsidP="00F11476" w:rsidRDefault="001F0F42" w14:paraId="1E4D6F52" w14:textId="36327817">
                      <w:pPr>
                        <w:jc w:val="center"/>
                      </w:pPr>
                      <w:r>
                        <w:rPr>
                          <w:rFonts w:ascii="Sassoon Primary" w:hAnsi="Sassoon Primary"/>
                          <w:sz w:val="24"/>
                        </w:rPr>
                        <w:t xml:space="preserve">All Year 4 children will be sitting the Multiplication Tables Check (MTC) in June. This is a statutory online assessment in England that tests pupil’s recall of their times tables up to 12 x 12. We will be practising our times tables daily and will have a weekly times table test every </w:t>
                      </w:r>
                      <w:r w:rsidRPr="00B14056">
                        <w:rPr>
                          <w:rFonts w:ascii="Sassoon Primary" w:hAnsi="Sassoon Primary"/>
                          <w:sz w:val="24"/>
                          <w:highlight w:val="yellow"/>
                        </w:rPr>
                        <w:t>Friday</w:t>
                      </w:r>
                      <w:r>
                        <w:rPr>
                          <w:rFonts w:ascii="Sassoon Primary" w:hAnsi="Sassoon Primary"/>
                          <w:sz w:val="24"/>
                          <w:highlight w:val="yellow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75380A" w:rsidR="00201187">
        <w:rPr>
          <w:rFonts w:ascii="Sassoon Primary" w:hAnsi="Sassoon Primary"/>
          <w:noProof/>
          <w:color w:val="7030A0"/>
          <w:sz w:val="36"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13F709A5" wp14:editId="0739B44B">
                <wp:simplePos x="0" y="0"/>
                <wp:positionH relativeFrom="margin">
                  <wp:posOffset>-133985</wp:posOffset>
                </wp:positionH>
                <wp:positionV relativeFrom="paragraph">
                  <wp:posOffset>332105</wp:posOffset>
                </wp:positionV>
                <wp:extent cx="1591310" cy="1919605"/>
                <wp:effectExtent l="0" t="0" r="8890" b="4445"/>
                <wp:wrapThrough wrapText="bothSides">
                  <wp:wrapPolygon edited="0">
                    <wp:start x="0" y="0"/>
                    <wp:lineTo x="0" y="21436"/>
                    <wp:lineTo x="21462" y="21436"/>
                    <wp:lineTo x="21462" y="0"/>
                    <wp:lineTo x="0" y="0"/>
                  </wp:wrapPolygon>
                </wp:wrapThrough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1919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F42" w:rsidP="00F11476" w:rsidRDefault="001F0F42" w14:paraId="547B0F89" w14:textId="4935DAD4">
                            <w:pPr>
                              <w:jc w:val="center"/>
                            </w:pPr>
                          </w:p>
                          <w:p w:rsidR="001F0F42" w:rsidP="00F11476" w:rsidRDefault="001F0F42" w14:paraId="100FDC1B" w14:textId="2D54B84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A5DCA5" wp14:editId="21E7A289">
                                  <wp:extent cx="1399540" cy="1533754"/>
                                  <wp:effectExtent l="0" t="0" r="0" b="9525"/>
                                  <wp:docPr id="14" name="Picture 14" descr="Number Grid - Multiplic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Number Grid - Multiplic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9540" cy="15337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left:0;text-align:left;margin-left:-10.55pt;margin-top:26.15pt;width:125.3pt;height:151.1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" w14:anchorId="13F709A5">
                <v:textbox>
                  <w:txbxContent>
                    <w:p w:rsidR="001F0F42" w:rsidP="00F11476" w:rsidRDefault="001F0F42" w14:paraId="547B0F89" w14:textId="4935DAD4">
                      <w:pPr>
                        <w:jc w:val="center"/>
                      </w:pPr>
                    </w:p>
                    <w:p w:rsidR="001F0F42" w:rsidP="00F11476" w:rsidRDefault="001F0F42" w14:paraId="100FDC1B" w14:textId="2D54B84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8A5DCA5" wp14:editId="21E7A289">
                            <wp:extent cx="1399540" cy="1533754"/>
                            <wp:effectExtent l="0" t="0" r="0" b="9525"/>
                            <wp:docPr id="14" name="Picture 14" descr="Number Grid - Multiplic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Number Grid - Multiplic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9540" cy="15337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75380A" w:rsidR="00F11476">
        <w:rPr>
          <w:rFonts w:ascii="Sassoon Primary" w:hAnsi="Sassoon Primary"/>
          <w:noProof/>
          <w:color w:val="7030A0"/>
          <w:sz w:val="36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725624C2" wp14:editId="6DCD0D47">
                <wp:simplePos x="0" y="0"/>
                <wp:positionH relativeFrom="margin">
                  <wp:posOffset>4301490</wp:posOffset>
                </wp:positionH>
                <wp:positionV relativeFrom="paragraph">
                  <wp:posOffset>4701540</wp:posOffset>
                </wp:positionV>
                <wp:extent cx="1955800" cy="2073275"/>
                <wp:effectExtent l="0" t="0" r="6350" b="3175"/>
                <wp:wrapThrough wrapText="bothSides">
                  <wp:wrapPolygon edited="0">
                    <wp:start x="0" y="0"/>
                    <wp:lineTo x="0" y="21435"/>
                    <wp:lineTo x="21460" y="21435"/>
                    <wp:lineTo x="21460" y="0"/>
                    <wp:lineTo x="0" y="0"/>
                  </wp:wrapPolygon>
                </wp:wrapThrough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207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F42" w:rsidP="00F11476" w:rsidRDefault="001F0F42" w14:paraId="5AF996EC" w14:textId="7777777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4E3CDA" wp14:editId="5881589A">
                                  <wp:extent cx="1764030" cy="2321092"/>
                                  <wp:effectExtent l="0" t="0" r="7620" b="3175"/>
                                  <wp:docPr id="21" name="Picture 21" descr="A Child Read With An Adult, A Parent Or Teacher Royalty Free SVG, Cliparts,  Vectors, and Stock Illustration. Image 60198951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Child Read With An Adult, A Parent Or Teacher Royalty Free SVG, Cliparts,  Vectors, and Stock Illustration. Image 60198951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4030" cy="23210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left:0;text-align:left;margin-left:338.7pt;margin-top:370.2pt;width:154pt;height:163.2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" w14:anchorId="725624C2">
                <v:textbox>
                  <w:txbxContent>
                    <w:p w:rsidR="001F0F42" w:rsidP="00F11476" w:rsidRDefault="001F0F42" w14:paraId="5AF996EC" w14:textId="7777777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4E3CDA" wp14:editId="5881589A">
                            <wp:extent cx="1764030" cy="2321092"/>
                            <wp:effectExtent l="0" t="0" r="7620" b="3175"/>
                            <wp:docPr id="21" name="Picture 21" descr="A Child Read With An Adult, A Parent Or Teacher Royalty Free SVG, Cliparts,  Vectors, and Stock Illustration. Image 60198951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 Child Read With An Adult, A Parent Or Teacher Royalty Free SVG, Cliparts,  Vectors, and Stock Illustration. Image 60198951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4030" cy="23210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Pr="00822F19" w:rsidR="00F11476" w:rsidP="00F11476" w:rsidRDefault="003728D3" w14:paraId="341FC6F5" w14:textId="58AC98A6">
      <w:pPr>
        <w:jc w:val="center"/>
        <w:rPr>
          <w:rFonts w:ascii="Sassoon Primary" w:hAnsi="Sassoon Primary"/>
          <w:color w:val="7030A0"/>
          <w:sz w:val="36"/>
        </w:rPr>
      </w:pPr>
      <w:r w:rsidRPr="00C966AD">
        <w:rPr>
          <w:rFonts w:ascii="Sassoon Primary" w:hAnsi="Sassoon Primary"/>
          <w:noProof/>
          <w:color w:val="7030A0"/>
          <w:sz w:val="36"/>
        </w:rPr>
        <w:lastRenderedPageBreak/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2588DCAD" wp14:editId="0900DA5F">
                <wp:simplePos x="0" y="0"/>
                <wp:positionH relativeFrom="page">
                  <wp:posOffset>2400300</wp:posOffset>
                </wp:positionH>
                <wp:positionV relativeFrom="paragraph">
                  <wp:posOffset>274955</wp:posOffset>
                </wp:positionV>
                <wp:extent cx="4613910" cy="2120900"/>
                <wp:effectExtent l="19050" t="19050" r="15240" b="12700"/>
                <wp:wrapThrough wrapText="bothSides">
                  <wp:wrapPolygon edited="0">
                    <wp:start x="-89" y="-194"/>
                    <wp:lineTo x="-89" y="21535"/>
                    <wp:lineTo x="21582" y="21535"/>
                    <wp:lineTo x="21582" y="-194"/>
                    <wp:lineTo x="-89" y="-194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3910" cy="212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02692" w:rsidR="001F0F42" w:rsidP="00F11476" w:rsidRDefault="001F0F42" w14:paraId="29F84E84" w14:textId="77777777">
                            <w:pPr>
                              <w:spacing w:after="151"/>
                              <w:ind w:right="25"/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  <w:u w:val="single" w:color="000000"/>
                              </w:rPr>
                              <w:t>PE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  <w:p w:rsidRPr="00402692" w:rsidR="001F0F42" w:rsidP="00F11476" w:rsidRDefault="001F0F42" w14:paraId="35E8DE51" w14:textId="5F6AF7B6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The children will be doing 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Dance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in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doors with M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is</w:t>
                            </w:r>
                            <w:r w:rsidR="00C06137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Mitchell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on </w:t>
                            </w:r>
                            <w:r w:rsidR="00C06137">
                              <w:rPr>
                                <w:rFonts w:ascii="Sassoon Primary" w:hAnsi="Sassoon Primary"/>
                                <w:sz w:val="24"/>
                                <w:szCs w:val="24"/>
                                <w:highlight w:val="yellow"/>
                              </w:rPr>
                              <w:t>Wednesday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6137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mornings</w:t>
                            </w:r>
                            <w:r w:rsidR="003820F5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and Basketball outdoors with Mrs Atkinson 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on 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  <w:highlight w:val="yellow"/>
                              </w:rPr>
                              <w:t>Thursday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afternoons.</w:t>
                            </w:r>
                          </w:p>
                          <w:p w:rsidRPr="00402692" w:rsidR="001F0F42" w:rsidP="00F11476" w:rsidRDefault="001F0F42" w14:paraId="41A5A464" w14:textId="2F873E0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Please ensure your child comes to school wearing their </w:t>
                            </w:r>
                            <w:r w:rsidR="003820F5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PE </w:t>
                            </w:r>
                            <w:r w:rsidRPr="00402692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kits on these days. A reminder that PE kits should be non-branded items that conform to the school’s colours (red, black, white, grey or navy).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left:0;text-align:left;margin-left:189pt;margin-top:21.65pt;width:363.3pt;height:167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strokecolor="#f3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" w14:anchorId="2588DCAD">
                <v:textbox>
                  <w:txbxContent>
                    <w:p w:rsidRPr="00402692" w:rsidR="001F0F42" w:rsidP="00F11476" w:rsidRDefault="001F0F42" w14:paraId="29F84E84" w14:textId="77777777">
                      <w:pPr>
                        <w:spacing w:after="151"/>
                        <w:ind w:right="25"/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  <w:u w:val="single" w:color="000000"/>
                        </w:rPr>
                        <w:t>PE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  </w:t>
                      </w:r>
                    </w:p>
                    <w:p w:rsidRPr="00402692" w:rsidR="001F0F42" w:rsidP="00F11476" w:rsidRDefault="001F0F42" w14:paraId="35E8DE51" w14:textId="5F6AF7B6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The children will be doing 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Dance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in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>doors with M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is</w:t>
                      </w:r>
                      <w:r w:rsidR="00C06137">
                        <w:rPr>
                          <w:rFonts w:ascii="Sassoon Primary" w:hAnsi="Sassoon Primary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Mitchell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on </w:t>
                      </w:r>
                      <w:r w:rsidR="00C06137">
                        <w:rPr>
                          <w:rFonts w:ascii="Sassoon Primary" w:hAnsi="Sassoon Primary"/>
                          <w:sz w:val="24"/>
                          <w:szCs w:val="24"/>
                          <w:highlight w:val="yellow"/>
                        </w:rPr>
                        <w:t>Wednesday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</w:t>
                      </w:r>
                      <w:r w:rsidR="00C06137">
                        <w:rPr>
                          <w:rFonts w:ascii="Sassoon Primary" w:hAnsi="Sassoon Primary"/>
                          <w:sz w:val="24"/>
                          <w:szCs w:val="24"/>
                        </w:rPr>
                        <w:t>mornings</w:t>
                      </w:r>
                      <w:r w:rsidR="003820F5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and Basketball outdoors with Mrs Atkinson 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on 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  <w:highlight w:val="yellow"/>
                        </w:rPr>
                        <w:t>Thursday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afternoons.</w:t>
                      </w:r>
                    </w:p>
                    <w:p w:rsidRPr="00402692" w:rsidR="001F0F42" w:rsidP="00F11476" w:rsidRDefault="001F0F42" w14:paraId="41A5A464" w14:textId="2F873E0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Please ensure your child comes to school wearing their </w:t>
                      </w:r>
                      <w:r w:rsidR="003820F5"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PE </w:t>
                      </w:r>
                      <w:r w:rsidRPr="00402692">
                        <w:rPr>
                          <w:rFonts w:ascii="Sassoon Primary" w:hAnsi="Sassoon Primary"/>
                          <w:sz w:val="24"/>
                          <w:szCs w:val="24"/>
                        </w:rPr>
                        <w:t>kits on these days. A reminder that PE kits should be non-branded items that conform to the school’s colours (red, black, white, grey or navy).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Pr="0075380A" w:rsidR="00F11476">
        <w:rPr>
          <w:rFonts w:ascii="Sassoon Primary" w:hAnsi="Sassoon Primary"/>
          <w:noProof/>
          <w:color w:val="7030A0"/>
          <w:sz w:val="36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5EDE2E7D" wp14:editId="1DECD409">
                <wp:simplePos x="0" y="0"/>
                <wp:positionH relativeFrom="margin">
                  <wp:align>left</wp:align>
                </wp:positionH>
                <wp:positionV relativeFrom="paragraph">
                  <wp:posOffset>374650</wp:posOffset>
                </wp:positionV>
                <wp:extent cx="1732915" cy="1816735"/>
                <wp:effectExtent l="0" t="0" r="635" b="0"/>
                <wp:wrapThrough wrapText="bothSides">
                  <wp:wrapPolygon edited="0">
                    <wp:start x="0" y="0"/>
                    <wp:lineTo x="0" y="21290"/>
                    <wp:lineTo x="21370" y="21290"/>
                    <wp:lineTo x="21370" y="0"/>
                    <wp:lineTo x="0" y="0"/>
                  </wp:wrapPolygon>
                </wp:wrapThrough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2915" cy="181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F42" w:rsidP="00F11476" w:rsidRDefault="001F0F42" w14:paraId="41511445" w14:textId="7777777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30EAE0" wp14:editId="70AF98E5">
                                  <wp:extent cx="1541145" cy="1541145"/>
                                  <wp:effectExtent l="0" t="0" r="1905" b="1905"/>
                                  <wp:docPr id="22" name="Picture 22" descr="Sports Clipart-physical education playful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Sports Clipart-physical education playful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1145" cy="1541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style="position:absolute;left:0;text-align:left;margin-left:0;margin-top:29.5pt;width:136.45pt;height:143.05pt;z-index:2516582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" w14:anchorId="5EDE2E7D">
                <v:textbox>
                  <w:txbxContent>
                    <w:p w:rsidR="001F0F42" w:rsidP="00F11476" w:rsidRDefault="001F0F42" w14:paraId="41511445" w14:textId="7777777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30EAE0" wp14:editId="70AF98E5">
                            <wp:extent cx="1541145" cy="1541145"/>
                            <wp:effectExtent l="0" t="0" r="1905" b="1905"/>
                            <wp:docPr id="22" name="Picture 22" descr="Sports Clipart-physical education playful clip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Sports Clipart-physical education playful 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1145" cy="1541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F11476" w:rsidRDefault="00C66C05" w14:paraId="5E836AA4" w14:textId="4BB37674">
      <w:r>
        <w:rPr>
          <w:noProof/>
        </w:rPr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58246" behindDoc="0" locked="0" layoutInCell="1" allowOverlap="1" wp14:anchorId="6CC59834" wp14:editId="7028DAC6">
                <wp:simplePos x="0" y="0"/>
                <wp:positionH relativeFrom="margin">
                  <wp:posOffset>48260</wp:posOffset>
                </wp:positionH>
                <wp:positionV relativeFrom="paragraph">
                  <wp:posOffset>7418070</wp:posOffset>
                </wp:positionV>
                <wp:extent cx="6506845" cy="2179320"/>
                <wp:effectExtent l="19050" t="19050" r="27305" b="11430"/>
                <wp:wrapThrough wrapText="bothSides">
                  <wp:wrapPolygon edited="0">
                    <wp:start x="-63" y="-189"/>
                    <wp:lineTo x="-63" y="21524"/>
                    <wp:lineTo x="21627" y="21524"/>
                    <wp:lineTo x="21627" y="-189"/>
                    <wp:lineTo x="-63" y="-189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6845" cy="217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14="http://schemas.microsoft.com/office/word/2010/wordml" w:rsidRPr="009F483C" w:rsidR="001F0F42" w:rsidP="00F11476" w:rsidRDefault="001F0F42" w14:paraId="5974D85A" w14:textId="77777777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9F483C">
                              <w:rPr>
                                <w:rFonts w:ascii="Sassoon Primary" w:hAnsi="Sassoon Primary"/>
                                <w:sz w:val="28"/>
                                <w:szCs w:val="24"/>
                                <w:u w:val="single"/>
                              </w:rPr>
                              <w:t>Dates for your diary</w:t>
                            </w:r>
                          </w:p>
                          <w:p xmlns:w14="http://schemas.microsoft.com/office/word/2010/wordml" w:rsidRPr="009F483C" w:rsidR="001F0F42" w:rsidP="00F11476" w:rsidRDefault="001F0F42" w14:paraId="74131DD0" w14:textId="421D84A5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Friday </w:t>
                            </w:r>
                            <w:r w:rsidR="00B146FB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11</w:t>
                            </w:r>
                            <w:r w:rsidRPr="00B967C5">
                              <w:rPr>
                                <w:rFonts w:ascii="Sassoon Primary" w:hAnsi="Sassoon Primary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146FB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September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Online safety day</w:t>
                            </w:r>
                          </w:p>
                          <w:p xmlns:w14="http://schemas.microsoft.com/office/word/2010/wordml" w:rsidRPr="009F483C" w:rsidR="001F0F42" w:rsidP="00F11476" w:rsidRDefault="001F0F42" w14:paraId="1C6BB1D8" w14:textId="1F9947E1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Friday 1</w:t>
                            </w:r>
                            <w:r w:rsid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8</w:t>
                            </w:r>
                            <w:r w:rsidRPr="00B967C5">
                              <w:rPr>
                                <w:rFonts w:ascii="Sassoon Primary" w:hAnsi="Sassoon Primary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September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Individual school photos</w:t>
                            </w:r>
                          </w:p>
                          <w:p xmlns:w14="http://schemas.microsoft.com/office/word/2010/wordml" w:rsidR="001F0F42" w:rsidP="00F11476" w:rsidRDefault="00C66C05" w14:paraId="6A9279EB" w14:textId="14C07086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Thursday 24</w:t>
                            </w:r>
                            <w:r w:rsidRP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September – Parent’s phonics workshop</w:t>
                            </w:r>
                          </w:p>
                          <w:p xmlns:w14="http://schemas.microsoft.com/office/word/2010/wordml" w:rsidR="00C66C05" w:rsidP="00F11476" w:rsidRDefault="00C66C05" w14:paraId="35A97C6D" w14:textId="2A8FB1CD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Friday 2</w:t>
                            </w:r>
                            <w:r w:rsidRP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October – Macmillan Coffee Morning</w:t>
                            </w:r>
                          </w:p>
                          <w:p xmlns:w14="http://schemas.microsoft.com/office/word/2010/wordml" w:rsidR="00C66C05" w:rsidP="00F11476" w:rsidRDefault="00C66C05" w14:paraId="65A4D74B" w14:textId="044F3169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Wednesday 7</w:t>
                            </w:r>
                            <w:r w:rsidRP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October – Parent’s evening</w:t>
                            </w:r>
                          </w:p>
                          <w:p xmlns:w14="http://schemas.microsoft.com/office/word/2010/wordml" w:rsidRPr="00C66C05" w:rsidR="00C66C05" w:rsidP="00F11476" w:rsidRDefault="00C66C05" w14:paraId="6D274CE1" w14:textId="0BC999E3">
                            <w:pP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Friday 23</w:t>
                            </w:r>
                            <w:r w:rsidRPr="00C66C05">
                              <w:rPr>
                                <w:rFonts w:ascii="Sassoon Primary" w:hAnsi="Sassoon Primary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 xml:space="preserve"> October – Break up for Half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w14="http://schemas.microsoft.com/office/word/2010/wordml" xmlns:v="urn:schemas-microsoft-com:vml" id="_x0000_s1037" style="position:absolute;margin-left:3.8pt;margin-top:584.1pt;width:512.35pt;height:171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lime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" w14:anchorId="6CC59834">
                <v:textbox>
                  <w:txbxContent>
                    <w:p w:rsidRPr="009F483C" w:rsidR="001F0F42" w:rsidP="00F11476" w:rsidRDefault="001F0F42" w14:paraId="5974D85A" w14:textId="77777777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4"/>
                          <w:u w:val="single"/>
                        </w:rPr>
                      </w:pPr>
                      <w:r w:rsidRPr="009F483C">
                        <w:rPr>
                          <w:rFonts w:ascii="Sassoon Primary" w:hAnsi="Sassoon Primary"/>
                          <w:sz w:val="28"/>
                          <w:szCs w:val="24"/>
                          <w:u w:val="single"/>
                        </w:rPr>
                        <w:t>Dates for your diary</w:t>
                      </w:r>
                    </w:p>
                    <w:p w:rsidRPr="009F483C" w:rsidR="001F0F42" w:rsidP="00F11476" w:rsidRDefault="001F0F42" w14:paraId="74131DD0" w14:textId="421D84A5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Friday </w:t>
                      </w:r>
                      <w:r w:rsidR="00B146FB">
                        <w:rPr>
                          <w:rFonts w:ascii="Sassoon Primary" w:hAnsi="Sassoon Primary"/>
                          <w:sz w:val="24"/>
                          <w:szCs w:val="24"/>
                        </w:rPr>
                        <w:t>11</w:t>
                      </w:r>
                      <w:r w:rsidRPr="00B967C5">
                        <w:rPr>
                          <w:rFonts w:ascii="Sassoon Primary" w:hAnsi="Sassoon Primary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</w:t>
                      </w:r>
                      <w:r w:rsidR="00B146FB">
                        <w:rPr>
                          <w:rFonts w:ascii="Sassoon Primary" w:hAnsi="Sassoon Primary"/>
                          <w:sz w:val="24"/>
                          <w:szCs w:val="24"/>
                        </w:rPr>
                        <w:t>September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– </w:t>
                      </w:r>
                      <w:r w:rsidR="00C66C05">
                        <w:rPr>
                          <w:rFonts w:ascii="Sassoon Primary" w:hAnsi="Sassoon Primary"/>
                          <w:sz w:val="24"/>
                          <w:szCs w:val="24"/>
                        </w:rPr>
                        <w:t>Online safety day</w:t>
                      </w:r>
                    </w:p>
                    <w:p w:rsidRPr="009F483C" w:rsidR="001F0F42" w:rsidP="00F11476" w:rsidRDefault="001F0F42" w14:paraId="1C6BB1D8" w14:textId="1F9947E1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Friday 1</w:t>
                      </w:r>
                      <w:r w:rsidR="00C66C05">
                        <w:rPr>
                          <w:rFonts w:ascii="Sassoon Primary" w:hAnsi="Sassoon Primary"/>
                          <w:sz w:val="24"/>
                          <w:szCs w:val="24"/>
                        </w:rPr>
                        <w:t>8</w:t>
                      </w:r>
                      <w:r w:rsidRPr="00B967C5">
                        <w:rPr>
                          <w:rFonts w:ascii="Sassoon Primary" w:hAnsi="Sassoon Primary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</w:t>
                      </w:r>
                      <w:r w:rsidR="00C66C05">
                        <w:rPr>
                          <w:rFonts w:ascii="Sassoon Primary" w:hAnsi="Sassoon Primary"/>
                          <w:sz w:val="24"/>
                          <w:szCs w:val="24"/>
                        </w:rPr>
                        <w:t>September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– </w:t>
                      </w:r>
                      <w:r w:rsidR="00C66C05">
                        <w:rPr>
                          <w:rFonts w:ascii="Sassoon Primary" w:hAnsi="Sassoon Primary"/>
                          <w:sz w:val="24"/>
                          <w:szCs w:val="24"/>
                        </w:rPr>
                        <w:t>Individual school photos</w:t>
                      </w:r>
                    </w:p>
                    <w:p w:rsidR="001F0F42" w:rsidP="00F11476" w:rsidRDefault="00C66C05" w14:paraId="6A9279EB" w14:textId="14C07086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Thursday 24</w:t>
                      </w:r>
                      <w:r w:rsidRPr="00C66C05">
                        <w:rPr>
                          <w:rFonts w:ascii="Sassoon Primary" w:hAnsi="Sassoon Primary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September – Parent’s phonics workshop</w:t>
                      </w:r>
                    </w:p>
                    <w:p w:rsidR="00C66C05" w:rsidP="00F11476" w:rsidRDefault="00C66C05" w14:paraId="35A97C6D" w14:textId="2A8FB1CD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Friday 2</w:t>
                      </w:r>
                      <w:r w:rsidRPr="00C66C05">
                        <w:rPr>
                          <w:rFonts w:ascii="Sassoon Primary" w:hAnsi="Sassoon Primary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October – Macmillan Coffee Morning</w:t>
                      </w:r>
                    </w:p>
                    <w:p w:rsidR="00C66C05" w:rsidP="00F11476" w:rsidRDefault="00C66C05" w14:paraId="65A4D74B" w14:textId="044F3169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Wednesday 7</w:t>
                      </w:r>
                      <w:r w:rsidRPr="00C66C05">
                        <w:rPr>
                          <w:rFonts w:ascii="Sassoon Primary" w:hAnsi="Sassoon Primary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October – Parent’s evening</w:t>
                      </w:r>
                    </w:p>
                    <w:p w:rsidRPr="00C66C05" w:rsidR="00C66C05" w:rsidP="00F11476" w:rsidRDefault="00C66C05" w14:paraId="6D274CE1" w14:textId="0BC999E3">
                      <w:pPr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Friday 23</w:t>
                      </w:r>
                      <w:r w:rsidRPr="00C66C05">
                        <w:rPr>
                          <w:rFonts w:ascii="Sassoon Primary" w:hAnsi="Sassoon Primary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 xml:space="preserve"> October – Break up for Half term</w:t>
                      </w:r>
                    </w:p>
                  </w:txbxContent>
                </v:textbox>
                <w10:wrap xmlns:w10="urn:schemas-microsoft-com:office:word" type="through" anchorx="margin"/>
              </v:shape>
            </w:pict>
          </mc:Fallback>
        </mc:AlternateContent>
      </w:r>
      <w:r w:rsidR="00191F93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71CAD0D" wp14:editId="62E8A10D">
                <wp:simplePos x="0" y="0"/>
                <wp:positionH relativeFrom="margin">
                  <wp:posOffset>37465</wp:posOffset>
                </wp:positionH>
                <wp:positionV relativeFrom="paragraph">
                  <wp:posOffset>2122805</wp:posOffset>
                </wp:positionV>
                <wp:extent cx="6506845" cy="5029200"/>
                <wp:effectExtent l="19050" t="19050" r="27305" b="19050"/>
                <wp:wrapThrough wrapText="bothSides">
                  <wp:wrapPolygon edited="0">
                    <wp:start x="-63" y="-82"/>
                    <wp:lineTo x="-63" y="21600"/>
                    <wp:lineTo x="21627" y="21600"/>
                    <wp:lineTo x="21627" y="-82"/>
                    <wp:lineTo x="-63" y="-82"/>
                  </wp:wrapPolygon>
                </wp:wrapThrough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6845" cy="502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483C" w:rsidR="001F0F42" w:rsidP="00F11476" w:rsidRDefault="001F0F42" w14:paraId="787B3EF7" w14:textId="77777777">
                            <w:pPr>
                              <w:spacing w:after="151"/>
                              <w:ind w:right="23"/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</w:pPr>
                            <w:r w:rsidRPr="009F483C">
                              <w:rPr>
                                <w:rFonts w:ascii="Sassoon Primary" w:hAnsi="Sassoon Primary"/>
                                <w:sz w:val="28"/>
                                <w:szCs w:val="24"/>
                                <w:u w:val="single" w:color="000000"/>
                              </w:rPr>
                              <w:t>The wider curriculum</w:t>
                            </w:r>
                          </w:p>
                          <w:p w:rsidRPr="00191F93" w:rsidR="001F0F42" w:rsidP="00F11476" w:rsidRDefault="001F0F42" w14:paraId="2B2B93C0" w14:textId="313D294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assoon Primary" w:hAnsi="Sassoon Primary" w:eastAsia="Times New Roman" w:cs="Arial"/>
                                <w:color w:val="222222"/>
                                <w:sz w:val="28"/>
                                <w:szCs w:val="24"/>
                              </w:rPr>
                            </w:pP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In </w:t>
                            </w:r>
                            <w:r w:rsidRPr="00191F93" w:rsidR="000F421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History</w:t>
                            </w: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, </w:t>
                            </w:r>
                            <w:r w:rsidRPr="00191F93" w:rsidR="00D61ACD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we will be learning about how </w:t>
                            </w:r>
                            <w:r w:rsidRPr="00191F93" w:rsidR="00966D7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children’s lives have changed over time by investigating leisure, health and work in the past. </w:t>
                            </w:r>
                            <w:r w:rsidRPr="00191F93" w:rsidR="0087532D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The children will compare Tudor and Victorian England and learn how </w:t>
                            </w:r>
                            <w:r w:rsidRPr="00191F93" w:rsidR="00FE7E6E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Lord Shaft</w:t>
                            </w:r>
                            <w:r w:rsidRPr="00191F93" w:rsidR="005E54FF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es</w:t>
                            </w:r>
                            <w:r w:rsidRPr="00191F93" w:rsidR="00FE7E6E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bury helped change the lives of children</w:t>
                            </w:r>
                            <w:r w:rsidRPr="00191F93" w:rsidR="005E54FF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:rsidRPr="00191F93" w:rsidR="001F0F42" w:rsidP="00CF2972" w:rsidRDefault="001F0F42" w14:paraId="41CFF6B4" w14:textId="3F45CDFA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assoon Primary" w:hAnsi="Sassoon Primary" w:eastAsia="Times New Roman" w:cs="Arial"/>
                                <w:color w:val="222222"/>
                                <w:sz w:val="28"/>
                                <w:szCs w:val="24"/>
                              </w:rPr>
                            </w:pP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In art and design, the children will be </w:t>
                            </w:r>
                            <w:r w:rsidRPr="00191F93" w:rsidR="00F771BD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drawing</w:t>
                            </w:r>
                            <w:r w:rsidRPr="00191F93" w:rsidR="00CF2972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. They will be exploring tone, texture and proportion</w:t>
                            </w:r>
                            <w:r w:rsidRPr="00191F93" w:rsidR="000F73BA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 to create realistic and expressive drawings inspired by </w:t>
                            </w:r>
                            <w:r w:rsidRPr="00191F93" w:rsidR="00ED6F9C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artists Sarah Graham, </w:t>
                            </w:r>
                            <w:r w:rsidRPr="00191F93" w:rsidR="00B25AB1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Nicola McBride and Beatriz </w:t>
                            </w:r>
                            <w:proofErr w:type="spellStart"/>
                            <w:r w:rsidRPr="00191F93" w:rsidR="00B25AB1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Milhazes</w:t>
                            </w:r>
                            <w:proofErr w:type="spellEnd"/>
                            <w:r w:rsidRPr="00191F93" w:rsidR="00B25AB1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:rsidRPr="00191F93" w:rsidR="001F0F42" w:rsidP="00F11476" w:rsidRDefault="001F0F42" w14:paraId="62383BF1" w14:textId="6C1D6B06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</w:pP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Our science this half term focusses on </w:t>
                            </w:r>
                            <w:r w:rsidRPr="00191F93" w:rsidR="004238AC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electricity and circuits. </w:t>
                            </w:r>
                            <w:r w:rsidRPr="00191F93" w:rsidR="00A03C1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The children will be exploring electrical components and conductivity </w:t>
                            </w:r>
                            <w:r w:rsidRPr="00191F93" w:rsid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through circuit building and real</w:t>
                            </w:r>
                            <w:r w:rsidR="00C66C0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-</w:t>
                            </w:r>
                            <w:r w:rsidRPr="00191F93" w:rsid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life applications.</w:t>
                            </w:r>
                          </w:p>
                          <w:p w:rsidRPr="00191F93" w:rsidR="001F0F42" w:rsidP="00F11476" w:rsidRDefault="001F0F42" w14:paraId="2260839D" w14:textId="2219A2ED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</w:pP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In RE the children will be learning about </w:t>
                            </w:r>
                            <w:r w:rsidR="003820F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how the lives of the Gurus inspire Sikhs. They will </w:t>
                            </w:r>
                            <w:proofErr w:type="gramStart"/>
                            <w:r w:rsidR="003820F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learning</w:t>
                            </w:r>
                            <w:proofErr w:type="gramEnd"/>
                            <w:r w:rsidR="003820F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 more about Sikhism and what it means to be a Sikh in today’s world.</w:t>
                            </w:r>
                          </w:p>
                          <w:p w:rsidRPr="00191F93" w:rsidR="001F0F42" w:rsidP="00F11476" w:rsidRDefault="001F0F42" w14:paraId="6BA5E98F" w14:textId="216EF56C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</w:pP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The children will </w:t>
                            </w:r>
                            <w:r w:rsidR="003820F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be learning about online safety in</w:t>
                            </w: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 computing this half term. They will learn </w:t>
                            </w:r>
                            <w:r w:rsidR="003820F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how to make good choices and what to look out for</w:t>
                            </w: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:rsidRPr="00191F93" w:rsidR="001F0F42" w:rsidP="00F11476" w:rsidRDefault="001F0F42" w14:paraId="56FE16BF" w14:textId="513955D6">
                            <w:pPr>
                              <w:jc w:val="center"/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</w:pPr>
                            <w:r w:rsidRPr="00191F93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In music, we will be </w:t>
                            </w:r>
                            <w:r w:rsidR="003820F5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>exploring body and tuned percussion</w:t>
                            </w:r>
                            <w:r w:rsidR="002F2CDC">
                              <w:rPr>
                                <w:rFonts w:ascii="Sassoon Primary" w:hAnsi="Sassoon Primary"/>
                                <w:sz w:val="28"/>
                                <w:szCs w:val="24"/>
                              </w:rPr>
                              <w:t xml:space="preserve"> to listen and respond and create our own tunes.</w:t>
                            </w:r>
                            <w:bookmarkStart w:name="_GoBack" w:id="0"/>
                            <w:bookmarkEnd w:id="0"/>
                          </w:p>
                          <w:p w:rsidRPr="0016638D" w:rsidR="001F0F42" w:rsidP="00F11476" w:rsidRDefault="001F0F42" w14:paraId="6CBB8AB4" w14:textId="77777777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style="position:absolute;margin-left:2.95pt;margin-top:167.15pt;width:512.35pt;height:396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7030a0" strokeweight="3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" w14:anchorId="371CAD0D">
                <v:textbox>
                  <w:txbxContent>
                    <w:p w:rsidRPr="009F483C" w:rsidR="001F0F42" w:rsidP="00F11476" w:rsidRDefault="001F0F42" w14:paraId="787B3EF7" w14:textId="77777777">
                      <w:pPr>
                        <w:spacing w:after="151"/>
                        <w:ind w:right="23"/>
                        <w:jc w:val="center"/>
                        <w:rPr>
                          <w:rFonts w:ascii="Sassoon Primary" w:hAnsi="Sassoon Primary"/>
                          <w:sz w:val="28"/>
                          <w:szCs w:val="24"/>
                        </w:rPr>
                      </w:pPr>
                      <w:r w:rsidRPr="009F483C">
                        <w:rPr>
                          <w:rFonts w:ascii="Sassoon Primary" w:hAnsi="Sassoon Primary"/>
                          <w:sz w:val="28"/>
                          <w:szCs w:val="24"/>
                          <w:u w:val="single" w:color="000000"/>
                        </w:rPr>
                        <w:t>The wider curriculum</w:t>
                      </w:r>
                    </w:p>
                    <w:p w:rsidRPr="00191F93" w:rsidR="001F0F42" w:rsidP="00F11476" w:rsidRDefault="001F0F42" w14:paraId="2B2B93C0" w14:textId="313D294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Sassoon Primary" w:hAnsi="Sassoon Primary" w:eastAsia="Times New Roman" w:cs="Arial"/>
                          <w:color w:val="222222"/>
                          <w:sz w:val="28"/>
                          <w:szCs w:val="24"/>
                        </w:rPr>
                      </w:pP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In </w:t>
                      </w:r>
                      <w:r w:rsidRPr="00191F93" w:rsidR="000F4215">
                        <w:rPr>
                          <w:rFonts w:ascii="Sassoon Primary" w:hAnsi="Sassoon Primary"/>
                          <w:sz w:val="28"/>
                          <w:szCs w:val="24"/>
                        </w:rPr>
                        <w:t>History</w:t>
                      </w: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, </w:t>
                      </w:r>
                      <w:r w:rsidRPr="00191F93" w:rsidR="00D61ACD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we will be learning about how </w:t>
                      </w:r>
                      <w:r w:rsidRPr="00191F93" w:rsidR="00966D75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children’s lives have changed over time by investigating leisure, health and work in the past. </w:t>
                      </w:r>
                      <w:r w:rsidRPr="00191F93" w:rsidR="0087532D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The children will compare Tudor and Victorian England and learn how </w:t>
                      </w:r>
                      <w:r w:rsidRPr="00191F93" w:rsidR="00FE7E6E">
                        <w:rPr>
                          <w:rFonts w:ascii="Sassoon Primary" w:hAnsi="Sassoon Primary"/>
                          <w:sz w:val="28"/>
                          <w:szCs w:val="24"/>
                        </w:rPr>
                        <w:t>Lord Shaft</w:t>
                      </w:r>
                      <w:r w:rsidRPr="00191F93" w:rsidR="005E54FF">
                        <w:rPr>
                          <w:rFonts w:ascii="Sassoon Primary" w:hAnsi="Sassoon Primary"/>
                          <w:sz w:val="28"/>
                          <w:szCs w:val="24"/>
                        </w:rPr>
                        <w:t>es</w:t>
                      </w:r>
                      <w:r w:rsidRPr="00191F93" w:rsidR="00FE7E6E">
                        <w:rPr>
                          <w:rFonts w:ascii="Sassoon Primary" w:hAnsi="Sassoon Primary"/>
                          <w:sz w:val="28"/>
                          <w:szCs w:val="24"/>
                        </w:rPr>
                        <w:t>bury helped change the lives of children</w:t>
                      </w:r>
                      <w:r w:rsidRPr="00191F93" w:rsidR="005E54FF">
                        <w:rPr>
                          <w:rFonts w:ascii="Sassoon Primary" w:hAnsi="Sassoon Primary"/>
                          <w:sz w:val="28"/>
                          <w:szCs w:val="24"/>
                        </w:rPr>
                        <w:t>.</w:t>
                      </w:r>
                    </w:p>
                    <w:p w:rsidRPr="00191F93" w:rsidR="001F0F42" w:rsidP="00CF2972" w:rsidRDefault="001F0F42" w14:paraId="41CFF6B4" w14:textId="3F45CDFA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Sassoon Primary" w:hAnsi="Sassoon Primary" w:eastAsia="Times New Roman" w:cs="Arial"/>
                          <w:color w:val="222222"/>
                          <w:sz w:val="28"/>
                          <w:szCs w:val="24"/>
                        </w:rPr>
                      </w:pP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In art and design, the children will be </w:t>
                      </w:r>
                      <w:r w:rsidRPr="00191F93" w:rsidR="00F771BD">
                        <w:rPr>
                          <w:rFonts w:ascii="Sassoon Primary" w:hAnsi="Sassoon Primary"/>
                          <w:sz w:val="28"/>
                          <w:szCs w:val="24"/>
                        </w:rPr>
                        <w:t>drawing</w:t>
                      </w:r>
                      <w:r w:rsidRPr="00191F93" w:rsidR="00CF2972">
                        <w:rPr>
                          <w:rFonts w:ascii="Sassoon Primary" w:hAnsi="Sassoon Primary"/>
                          <w:sz w:val="28"/>
                          <w:szCs w:val="24"/>
                        </w:rPr>
                        <w:t>. They will be exploring tone, texture and proportion</w:t>
                      </w:r>
                      <w:r w:rsidRPr="00191F93" w:rsidR="000F73BA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 to create realistic and expressive drawings inspired by </w:t>
                      </w:r>
                      <w:r w:rsidRPr="00191F93" w:rsidR="00ED6F9C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artists Sarah Graham, </w:t>
                      </w:r>
                      <w:r w:rsidRPr="00191F93" w:rsidR="00B25AB1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Nicola McBride and Beatriz </w:t>
                      </w:r>
                      <w:proofErr w:type="spellStart"/>
                      <w:r w:rsidRPr="00191F93" w:rsidR="00B25AB1">
                        <w:rPr>
                          <w:rFonts w:ascii="Sassoon Primary" w:hAnsi="Sassoon Primary"/>
                          <w:sz w:val="28"/>
                          <w:szCs w:val="24"/>
                        </w:rPr>
                        <w:t>Milhazes</w:t>
                      </w:r>
                      <w:proofErr w:type="spellEnd"/>
                      <w:r w:rsidRPr="00191F93" w:rsidR="00B25AB1">
                        <w:rPr>
                          <w:rFonts w:ascii="Sassoon Primary" w:hAnsi="Sassoon Primary"/>
                          <w:sz w:val="28"/>
                          <w:szCs w:val="24"/>
                        </w:rPr>
                        <w:t>.</w:t>
                      </w:r>
                    </w:p>
                    <w:p w:rsidRPr="00191F93" w:rsidR="001F0F42" w:rsidP="00F11476" w:rsidRDefault="001F0F42" w14:paraId="62383BF1" w14:textId="6C1D6B06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4"/>
                        </w:rPr>
                      </w:pP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Our science this half term focusses on </w:t>
                      </w:r>
                      <w:r w:rsidRPr="00191F93" w:rsidR="004238AC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electricity and circuits. </w:t>
                      </w:r>
                      <w:r w:rsidRPr="00191F93" w:rsidR="00A03C1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The children will be exploring electrical components and conductivity </w:t>
                      </w:r>
                      <w:r w:rsidRPr="00191F93" w:rsid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>through circuit building and real</w:t>
                      </w:r>
                      <w:r w:rsidR="00C66C05">
                        <w:rPr>
                          <w:rFonts w:ascii="Sassoon Primary" w:hAnsi="Sassoon Primary"/>
                          <w:sz w:val="28"/>
                          <w:szCs w:val="24"/>
                        </w:rPr>
                        <w:t>-</w:t>
                      </w:r>
                      <w:r w:rsidRPr="00191F93" w:rsid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>life applications.</w:t>
                      </w:r>
                    </w:p>
                    <w:p w:rsidRPr="00191F93" w:rsidR="001F0F42" w:rsidP="00F11476" w:rsidRDefault="001F0F42" w14:paraId="2260839D" w14:textId="2219A2ED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4"/>
                        </w:rPr>
                      </w:pP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In RE the children will be learning about </w:t>
                      </w:r>
                      <w:r w:rsidR="003820F5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how the lives of the Gurus inspire Sikhs. They will </w:t>
                      </w:r>
                      <w:proofErr w:type="gramStart"/>
                      <w:r w:rsidR="003820F5">
                        <w:rPr>
                          <w:rFonts w:ascii="Sassoon Primary" w:hAnsi="Sassoon Primary"/>
                          <w:sz w:val="28"/>
                          <w:szCs w:val="24"/>
                        </w:rPr>
                        <w:t>learning</w:t>
                      </w:r>
                      <w:proofErr w:type="gramEnd"/>
                      <w:r w:rsidR="003820F5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 more about Sikhism and what it means to be a Sikh in today’s world.</w:t>
                      </w:r>
                    </w:p>
                    <w:p w:rsidRPr="00191F93" w:rsidR="001F0F42" w:rsidP="00F11476" w:rsidRDefault="001F0F42" w14:paraId="6BA5E98F" w14:textId="216EF56C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4"/>
                        </w:rPr>
                      </w:pP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The children will </w:t>
                      </w:r>
                      <w:r w:rsidR="003820F5">
                        <w:rPr>
                          <w:rFonts w:ascii="Sassoon Primary" w:hAnsi="Sassoon Primary"/>
                          <w:sz w:val="28"/>
                          <w:szCs w:val="24"/>
                        </w:rPr>
                        <w:t>be learning about online safety in</w:t>
                      </w: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 computing this half term. They will learn </w:t>
                      </w:r>
                      <w:r w:rsidR="003820F5">
                        <w:rPr>
                          <w:rFonts w:ascii="Sassoon Primary" w:hAnsi="Sassoon Primary"/>
                          <w:sz w:val="28"/>
                          <w:szCs w:val="24"/>
                        </w:rPr>
                        <w:t>how to make good choices and what to look out for</w:t>
                      </w: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>.</w:t>
                      </w:r>
                    </w:p>
                    <w:p w:rsidRPr="00191F93" w:rsidR="001F0F42" w:rsidP="00F11476" w:rsidRDefault="001F0F42" w14:paraId="56FE16BF" w14:textId="513955D6">
                      <w:pPr>
                        <w:jc w:val="center"/>
                        <w:rPr>
                          <w:rFonts w:ascii="Sassoon Primary" w:hAnsi="Sassoon Primary"/>
                          <w:sz w:val="28"/>
                          <w:szCs w:val="24"/>
                        </w:rPr>
                      </w:pPr>
                      <w:r w:rsidRPr="00191F93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In music, we will be </w:t>
                      </w:r>
                      <w:r w:rsidR="003820F5">
                        <w:rPr>
                          <w:rFonts w:ascii="Sassoon Primary" w:hAnsi="Sassoon Primary"/>
                          <w:sz w:val="28"/>
                          <w:szCs w:val="24"/>
                        </w:rPr>
                        <w:t>exploring body and tuned percussion</w:t>
                      </w:r>
                      <w:r w:rsidR="002F2CDC">
                        <w:rPr>
                          <w:rFonts w:ascii="Sassoon Primary" w:hAnsi="Sassoon Primary"/>
                          <w:sz w:val="28"/>
                          <w:szCs w:val="24"/>
                        </w:rPr>
                        <w:t xml:space="preserve"> to listen and respond and create our own tunes.</w:t>
                      </w:r>
                    </w:p>
                    <w:p w:rsidRPr="0016638D" w:rsidR="001F0F42" w:rsidP="00F11476" w:rsidRDefault="001F0F42" w14:paraId="6CBB8AB4" w14:textId="77777777">
                      <w:pPr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sectPr w:rsidR="00F11476">
      <w:pgSz w:w="11906" w:h="16838" w:orient="portrait"/>
      <w:pgMar w:top="247" w:right="809" w:bottom="675" w:left="81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A64BC"/>
    <w:multiLevelType w:val="multilevel"/>
    <w:tmpl w:val="9B28C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476"/>
    <w:rsid w:val="000F4215"/>
    <w:rsid w:val="000F73BA"/>
    <w:rsid w:val="00100AC9"/>
    <w:rsid w:val="00191F93"/>
    <w:rsid w:val="001F0F42"/>
    <w:rsid w:val="00201187"/>
    <w:rsid w:val="002F2CDC"/>
    <w:rsid w:val="003014D3"/>
    <w:rsid w:val="0036145E"/>
    <w:rsid w:val="003728D3"/>
    <w:rsid w:val="003820F5"/>
    <w:rsid w:val="00402692"/>
    <w:rsid w:val="004238AC"/>
    <w:rsid w:val="00504864"/>
    <w:rsid w:val="005B366C"/>
    <w:rsid w:val="005E54FF"/>
    <w:rsid w:val="00621373"/>
    <w:rsid w:val="00764506"/>
    <w:rsid w:val="00772231"/>
    <w:rsid w:val="0087532D"/>
    <w:rsid w:val="00887D50"/>
    <w:rsid w:val="00924314"/>
    <w:rsid w:val="00937792"/>
    <w:rsid w:val="00966D75"/>
    <w:rsid w:val="00A03C13"/>
    <w:rsid w:val="00A05747"/>
    <w:rsid w:val="00B14056"/>
    <w:rsid w:val="00B146FB"/>
    <w:rsid w:val="00B25AB1"/>
    <w:rsid w:val="00B967C5"/>
    <w:rsid w:val="00C06137"/>
    <w:rsid w:val="00C66C05"/>
    <w:rsid w:val="00CF2972"/>
    <w:rsid w:val="00D61ACD"/>
    <w:rsid w:val="00ED6F9C"/>
    <w:rsid w:val="00F11476"/>
    <w:rsid w:val="00F771BD"/>
    <w:rsid w:val="00FE7E6E"/>
    <w:rsid w:val="3AFB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A76BB"/>
  <w15:chartTrackingRefBased/>
  <w15:docId w15:val="{8AB3A741-CFDD-4A19-8E3D-E1901506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11476"/>
    <w:rPr>
      <w:rFonts w:ascii="Calibri" w:hAnsi="Calibri" w:eastAsia="Calibri" w:cs="Calibri"/>
      <w:color w:val="000000"/>
      <w:lang w:eastAsia="en-GB"/>
    </w:rPr>
  </w:style>
  <w:style w:type="paragraph" w:styleId="Heading1">
    <w:name w:val="heading 1"/>
    <w:next w:val="Normal"/>
    <w:link w:val="Heading1Char"/>
    <w:uiPriority w:val="9"/>
    <w:qFormat/>
    <w:rsid w:val="00F11476"/>
    <w:pPr>
      <w:keepNext/>
      <w:keepLines/>
      <w:spacing w:after="0"/>
      <w:ind w:left="1043"/>
      <w:outlineLvl w:val="0"/>
    </w:pPr>
    <w:rPr>
      <w:rFonts w:ascii="Calibri" w:hAnsi="Calibri" w:eastAsia="Calibri" w:cs="Calibri"/>
      <w:color w:val="00B050"/>
      <w:sz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11476"/>
    <w:rPr>
      <w:rFonts w:ascii="Calibri" w:hAnsi="Calibri" w:eastAsia="Calibri" w:cs="Calibri"/>
      <w:color w:val="00B050"/>
      <w:sz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image" Target="media/image4.jpe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0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image" Target="media/image50.jpe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3.png" Id="rId11" /><Relationship Type="http://schemas.openxmlformats.org/officeDocument/2006/relationships/styles" Target="styles.xml" Id="rId5" /><Relationship Type="http://schemas.openxmlformats.org/officeDocument/2006/relationships/image" Target="media/image5.jpeg" Id="rId15" /><Relationship Type="http://schemas.openxmlformats.org/officeDocument/2006/relationships/image" Target="media/image20.jpg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Relationship Type="http://schemas.openxmlformats.org/officeDocument/2006/relationships/image" Target="media/image40.jpe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C4060796532F4C98BBE1AC068C9884" ma:contentTypeVersion="11" ma:contentTypeDescription="Create a new document." ma:contentTypeScope="" ma:versionID="0799ca4dccfa4c2d26097a337a578151">
  <xsd:schema xmlns:xsd="http://www.w3.org/2001/XMLSchema" xmlns:xs="http://www.w3.org/2001/XMLSchema" xmlns:p="http://schemas.microsoft.com/office/2006/metadata/properties" xmlns:ns2="6980e239-e3a1-4ace-8513-5613e3b10767" xmlns:ns3="c1a3858e-03dc-4b8d-8f3b-9db1fde5de64" targetNamespace="http://schemas.microsoft.com/office/2006/metadata/properties" ma:root="true" ma:fieldsID="8b2c04150840a099c1579a18f04f1fd4" ns2:_="" ns3:_="">
    <xsd:import namespace="6980e239-e3a1-4ace-8513-5613e3b10767"/>
    <xsd:import namespace="c1a3858e-03dc-4b8d-8f3b-9db1fde5de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0e239-e3a1-4ace-8513-5613e3b107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2f48ba8-87fd-496e-b945-c95d12c0cc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3858e-03dc-4b8d-8f3b-9db1fde5de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68ca53a9-c44a-4f63-aec4-60144ad667f9}" ma:internalName="TaxCatchAll" ma:showField="CatchAllData" ma:web="c1a3858e-03dc-4b8d-8f3b-9db1fde5de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a3858e-03dc-4b8d-8f3b-9db1fde5de64" xsi:nil="true"/>
    <lcf76f155ced4ddcb4097134ff3c332f xmlns="6980e239-e3a1-4ace-8513-5613e3b107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C57912-9950-4333-B0A0-7121A6A15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80e239-e3a1-4ace-8513-5613e3b10767"/>
    <ds:schemaRef ds:uri="c1a3858e-03dc-4b8d-8f3b-9db1fde5de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61E527-7D8A-482D-B0A3-2EC712D234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50EA78-CFC0-4E58-8C60-952FD705F94E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c1a3858e-03dc-4b8d-8f3b-9db1fde5de64"/>
    <ds:schemaRef ds:uri="http://schemas.openxmlformats.org/package/2006/metadata/core-properties"/>
    <ds:schemaRef ds:uri="http://www.w3.org/XML/1998/namespace"/>
    <ds:schemaRef ds:uri="6980e239-e3a1-4ace-8513-5613e3b10767"/>
    <ds:schemaRef ds:uri="http://schemas.microsoft.com/office/2006/metadata/propertie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Sunnyfields Primary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Gray</dc:creator>
  <keywords/>
  <dc:description/>
  <lastModifiedBy>Priya Gug</lastModifiedBy>
  <revision>31</revision>
  <dcterms:created xsi:type="dcterms:W3CDTF">2026-04-08T12:25:00.0000000Z</dcterms:created>
  <dcterms:modified xsi:type="dcterms:W3CDTF">2026-09-07T19:17:04.1451705Z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0x01010099C4060796532F4C98BBE1AC068C9884</vt:lpwstr>
  </property>
  <property fmtid="{D5CDD505-2E9C-101B-9397-08002B2CF9AE}" pid="3" name="MediaServiceImageTags">
    <vt:lpwstr/>
  </property>
</Properties>
</file>